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1F" w:rsidRDefault="00F07F83" w:rsidP="00593C37">
      <w:pPr>
        <w:rPr>
          <w:rFonts w:cs="Arial"/>
          <w:b/>
        </w:rPr>
      </w:pPr>
      <w:r>
        <w:rPr>
          <w:rFonts w:cs="Arial"/>
          <w:b/>
        </w:rPr>
        <w:t xml:space="preserve"> </w:t>
      </w:r>
    </w:p>
    <w:p w:rsidR="00201E1F" w:rsidRDefault="00201E1F" w:rsidP="00201E1F">
      <w:pPr>
        <w:jc w:val="center"/>
        <w:rPr>
          <w:rFonts w:cs="Arial"/>
          <w:b/>
        </w:rPr>
      </w:pPr>
      <w:r>
        <w:rPr>
          <w:rFonts w:cs="Arial"/>
          <w:b/>
          <w:noProof/>
          <w:lang w:eastAsia="en-GB"/>
        </w:rPr>
        <w:drawing>
          <wp:inline distT="0" distB="0" distL="0" distR="0">
            <wp:extent cx="581025" cy="74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Hunt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102" cy="748430"/>
                    </a:xfrm>
                    <a:prstGeom prst="rect">
                      <a:avLst/>
                    </a:prstGeom>
                  </pic:spPr>
                </pic:pic>
              </a:graphicData>
            </a:graphic>
          </wp:inline>
        </w:drawing>
      </w:r>
    </w:p>
    <w:p w:rsidR="00201E1F" w:rsidRDefault="00201E1F" w:rsidP="00201E1F">
      <w:pPr>
        <w:jc w:val="center"/>
        <w:rPr>
          <w:rFonts w:cs="Arial"/>
          <w:b/>
        </w:rPr>
      </w:pPr>
    </w:p>
    <w:p w:rsidR="00201E1F" w:rsidRDefault="00201E1F" w:rsidP="00201E1F">
      <w:pPr>
        <w:jc w:val="center"/>
        <w:rPr>
          <w:rFonts w:cs="Arial"/>
          <w:b/>
        </w:rPr>
      </w:pPr>
    </w:p>
    <w:p w:rsidR="00201E1F" w:rsidRDefault="00201E1F" w:rsidP="00201E1F">
      <w:pPr>
        <w:jc w:val="center"/>
        <w:rPr>
          <w:rFonts w:cs="Arial"/>
          <w:b/>
        </w:rPr>
      </w:pPr>
    </w:p>
    <w:p w:rsidR="00201E1F" w:rsidRPr="00B055AF" w:rsidRDefault="00201E1F" w:rsidP="00201E1F">
      <w:pPr>
        <w:jc w:val="center"/>
        <w:rPr>
          <w:rFonts w:cs="Arial"/>
          <w:b/>
        </w:rPr>
      </w:pPr>
    </w:p>
    <w:p w:rsidR="00A56922" w:rsidRPr="009A2926" w:rsidRDefault="00201E1F" w:rsidP="00C95AA5">
      <w:pPr>
        <w:jc w:val="center"/>
        <w:rPr>
          <w:rFonts w:cs="Arial"/>
          <w:b/>
          <w:sz w:val="32"/>
          <w:szCs w:val="32"/>
        </w:rPr>
      </w:pPr>
      <w:r w:rsidRPr="009A2926">
        <w:rPr>
          <w:rFonts w:cs="Arial"/>
          <w:b/>
          <w:sz w:val="32"/>
          <w:szCs w:val="32"/>
        </w:rPr>
        <w:t>Jack Hunt School</w:t>
      </w:r>
    </w:p>
    <w:p w:rsidR="00201E1F" w:rsidRPr="009A2926" w:rsidRDefault="00201E1F" w:rsidP="00C95AA5">
      <w:pPr>
        <w:jc w:val="center"/>
        <w:rPr>
          <w:rFonts w:cs="Arial"/>
          <w:b/>
          <w:sz w:val="32"/>
          <w:szCs w:val="32"/>
        </w:rPr>
      </w:pPr>
    </w:p>
    <w:p w:rsidR="00201E1F" w:rsidRPr="009A2926" w:rsidRDefault="00201E1F" w:rsidP="00C95AA5">
      <w:pPr>
        <w:jc w:val="center"/>
        <w:rPr>
          <w:rFonts w:cs="Arial"/>
          <w:b/>
          <w:sz w:val="32"/>
          <w:szCs w:val="32"/>
        </w:rPr>
      </w:pPr>
      <w:r w:rsidRPr="009A2926">
        <w:rPr>
          <w:rFonts w:cs="Arial"/>
          <w:b/>
          <w:sz w:val="32"/>
          <w:szCs w:val="32"/>
        </w:rPr>
        <w:t>Parent Forum</w:t>
      </w:r>
    </w:p>
    <w:p w:rsidR="00C95AA5" w:rsidRDefault="00C95AA5" w:rsidP="00C95AA5">
      <w:pPr>
        <w:jc w:val="center"/>
        <w:rPr>
          <w:rFonts w:cs="Arial"/>
          <w:b/>
        </w:rPr>
      </w:pPr>
    </w:p>
    <w:p w:rsidR="00201E1F" w:rsidRPr="00B055AF" w:rsidRDefault="00201E1F" w:rsidP="00C95AA5">
      <w:pPr>
        <w:jc w:val="center"/>
        <w:rPr>
          <w:rFonts w:cs="Arial"/>
          <w:b/>
        </w:rPr>
      </w:pPr>
    </w:p>
    <w:p w:rsidR="00201E1F" w:rsidRPr="009A2926" w:rsidRDefault="00C95AA5" w:rsidP="00C95AA5">
      <w:pPr>
        <w:jc w:val="center"/>
        <w:rPr>
          <w:rFonts w:cs="Arial"/>
          <w:b/>
          <w:sz w:val="24"/>
          <w:szCs w:val="24"/>
        </w:rPr>
      </w:pPr>
      <w:r w:rsidRPr="009A2926">
        <w:rPr>
          <w:rFonts w:cs="Arial"/>
          <w:b/>
          <w:sz w:val="24"/>
          <w:szCs w:val="24"/>
        </w:rPr>
        <w:t xml:space="preserve">Meeting to be held on </w:t>
      </w:r>
    </w:p>
    <w:p w:rsidR="00FA3FA7" w:rsidRPr="009A2926" w:rsidRDefault="00E97A78" w:rsidP="00C95AA5">
      <w:pPr>
        <w:jc w:val="center"/>
        <w:rPr>
          <w:rFonts w:cs="Arial"/>
          <w:b/>
          <w:sz w:val="24"/>
          <w:szCs w:val="24"/>
          <w:u w:val="single"/>
        </w:rPr>
      </w:pPr>
      <w:r w:rsidRPr="009A2926">
        <w:rPr>
          <w:rFonts w:cs="Arial"/>
          <w:b/>
          <w:sz w:val="24"/>
          <w:szCs w:val="24"/>
        </w:rPr>
        <w:t xml:space="preserve">Tuesday </w:t>
      </w:r>
      <w:r w:rsidR="009A2926" w:rsidRPr="009A2926">
        <w:rPr>
          <w:rFonts w:cs="Arial"/>
          <w:b/>
          <w:sz w:val="24"/>
          <w:szCs w:val="24"/>
        </w:rPr>
        <w:t>8 November</w:t>
      </w:r>
      <w:r w:rsidR="00E079B2" w:rsidRPr="009A2926">
        <w:rPr>
          <w:rFonts w:cs="Arial"/>
          <w:b/>
          <w:sz w:val="24"/>
          <w:szCs w:val="24"/>
        </w:rPr>
        <w:t xml:space="preserve"> 2016</w:t>
      </w:r>
      <w:r w:rsidR="009A2926" w:rsidRPr="009A2926">
        <w:rPr>
          <w:rFonts w:cs="Arial"/>
          <w:b/>
          <w:sz w:val="24"/>
          <w:szCs w:val="24"/>
        </w:rPr>
        <w:t xml:space="preserve"> at 6</w:t>
      </w:r>
      <w:r w:rsidR="003361E8" w:rsidRPr="009A2926">
        <w:rPr>
          <w:rFonts w:cs="Arial"/>
          <w:b/>
          <w:sz w:val="24"/>
          <w:szCs w:val="24"/>
        </w:rPr>
        <w:t>.30 pm</w:t>
      </w:r>
      <w:r w:rsidR="009A2926" w:rsidRPr="009A2926">
        <w:rPr>
          <w:rFonts w:cs="Arial"/>
          <w:b/>
          <w:sz w:val="24"/>
          <w:szCs w:val="24"/>
        </w:rPr>
        <w:t xml:space="preserve"> to 7.30 pm</w:t>
      </w:r>
    </w:p>
    <w:p w:rsidR="00FA3FA7" w:rsidRPr="009A2926" w:rsidRDefault="00FA3FA7" w:rsidP="00C95AA5">
      <w:pPr>
        <w:jc w:val="center"/>
        <w:rPr>
          <w:rFonts w:cs="Arial"/>
          <w:b/>
          <w:i/>
          <w:sz w:val="24"/>
          <w:szCs w:val="24"/>
        </w:rPr>
      </w:pPr>
    </w:p>
    <w:p w:rsidR="00201E1F" w:rsidRPr="009A2926" w:rsidRDefault="00201E1F" w:rsidP="00C95AA5">
      <w:pPr>
        <w:jc w:val="center"/>
        <w:rPr>
          <w:rFonts w:cs="Arial"/>
          <w:b/>
          <w:i/>
          <w:sz w:val="24"/>
          <w:szCs w:val="24"/>
        </w:rPr>
      </w:pPr>
    </w:p>
    <w:p w:rsidR="00C95AA5" w:rsidRPr="009A2926" w:rsidRDefault="00C95AA5" w:rsidP="00C95AA5">
      <w:pPr>
        <w:jc w:val="center"/>
        <w:rPr>
          <w:rFonts w:cs="Arial"/>
          <w:b/>
          <w:sz w:val="24"/>
          <w:szCs w:val="24"/>
        </w:rPr>
      </w:pPr>
      <w:r w:rsidRPr="009A2926">
        <w:rPr>
          <w:rFonts w:cs="Arial"/>
          <w:b/>
          <w:sz w:val="24"/>
          <w:szCs w:val="24"/>
        </w:rPr>
        <w:t xml:space="preserve">To be held in the </w:t>
      </w:r>
      <w:r w:rsidR="009A2926" w:rsidRPr="009A2926">
        <w:rPr>
          <w:rFonts w:cs="Arial"/>
          <w:b/>
          <w:sz w:val="24"/>
          <w:szCs w:val="24"/>
        </w:rPr>
        <w:t>Library</w:t>
      </w:r>
    </w:p>
    <w:p w:rsidR="00C95AA5" w:rsidRDefault="00C95AA5" w:rsidP="00C95AA5">
      <w:pPr>
        <w:jc w:val="center"/>
        <w:rPr>
          <w:rFonts w:cs="Arial"/>
          <w:i/>
        </w:rPr>
      </w:pPr>
    </w:p>
    <w:p w:rsidR="009A2926" w:rsidRPr="00B055AF" w:rsidRDefault="009A2926" w:rsidP="00C95AA5">
      <w:pPr>
        <w:jc w:val="center"/>
        <w:rPr>
          <w:rFonts w:cs="Arial"/>
          <w:b/>
        </w:rPr>
      </w:pPr>
    </w:p>
    <w:p w:rsidR="002E5AAB" w:rsidRDefault="002E5AAB" w:rsidP="00C95AA5">
      <w:pPr>
        <w:jc w:val="center"/>
        <w:rPr>
          <w:rFonts w:cs="Arial"/>
          <w:b/>
        </w:rPr>
      </w:pPr>
    </w:p>
    <w:p w:rsidR="00201E1F" w:rsidRPr="00B055AF" w:rsidRDefault="00201E1F" w:rsidP="00C95AA5">
      <w:pPr>
        <w:jc w:val="center"/>
        <w:rPr>
          <w:rFonts w:cs="Arial"/>
          <w:b/>
        </w:rPr>
      </w:pPr>
    </w:p>
    <w:p w:rsidR="00C95AA5" w:rsidRPr="00B055AF" w:rsidRDefault="00C95AA5" w:rsidP="00C95AA5">
      <w:pPr>
        <w:jc w:val="center"/>
        <w:rPr>
          <w:rFonts w:cs="Arial"/>
          <w:b/>
        </w:rPr>
      </w:pPr>
    </w:p>
    <w:p w:rsidR="005B2EE5" w:rsidRPr="00B055AF" w:rsidRDefault="00C95AA5" w:rsidP="00C95AA5">
      <w:pPr>
        <w:jc w:val="center"/>
        <w:rPr>
          <w:rFonts w:cs="Arial"/>
          <w:b/>
          <w:sz w:val="48"/>
          <w:szCs w:val="48"/>
        </w:rPr>
      </w:pPr>
      <w:r w:rsidRPr="00B055AF">
        <w:rPr>
          <w:rFonts w:cs="Arial"/>
          <w:b/>
          <w:sz w:val="48"/>
          <w:szCs w:val="48"/>
        </w:rPr>
        <w:t xml:space="preserve">A G E N D </w:t>
      </w:r>
      <w:r w:rsidR="00440EF5" w:rsidRPr="00B055AF">
        <w:rPr>
          <w:rFonts w:cs="Arial"/>
          <w:b/>
          <w:sz w:val="48"/>
          <w:szCs w:val="48"/>
        </w:rPr>
        <w:t>A</w:t>
      </w:r>
      <w:r w:rsidR="0078272E" w:rsidRPr="00B055AF">
        <w:rPr>
          <w:rFonts w:cs="Arial"/>
          <w:b/>
          <w:sz w:val="48"/>
          <w:szCs w:val="48"/>
        </w:rPr>
        <w:t xml:space="preserve"> </w:t>
      </w:r>
    </w:p>
    <w:tbl>
      <w:tblPr>
        <w:tblStyle w:val="TableGrid"/>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B055AF" w:rsidRPr="00BB4A0A" w:rsidTr="00201E1F">
        <w:tc>
          <w:tcPr>
            <w:tcW w:w="5778" w:type="dxa"/>
          </w:tcPr>
          <w:p w:rsidR="00EE18AE" w:rsidRPr="00BB4A0A" w:rsidRDefault="00EE18AE" w:rsidP="00D90E3B">
            <w:pPr>
              <w:rPr>
                <w:rFonts w:cs="Arial"/>
                <w:b/>
              </w:rPr>
            </w:pPr>
          </w:p>
        </w:tc>
      </w:tr>
    </w:tbl>
    <w:p w:rsidR="006D317B" w:rsidRDefault="006D317B" w:rsidP="00C95AA5">
      <w:pPr>
        <w:rPr>
          <w:rFonts w:cs="Arial"/>
          <w:b/>
        </w:rPr>
      </w:pPr>
    </w:p>
    <w:p w:rsidR="0021328A" w:rsidRDefault="0021328A" w:rsidP="00C95AA5">
      <w:pPr>
        <w:rPr>
          <w:rFonts w:cs="Arial"/>
          <w:sz w:val="18"/>
          <w:szCs w:val="18"/>
        </w:rPr>
      </w:pPr>
    </w:p>
    <w:p w:rsidR="00E97A78" w:rsidRDefault="00E97A78" w:rsidP="00C95AA5">
      <w:pPr>
        <w:rPr>
          <w:rFonts w:cs="Arial"/>
          <w:sz w:val="18"/>
          <w:szCs w:val="18"/>
        </w:rPr>
      </w:pPr>
    </w:p>
    <w:p w:rsidR="00E97A78" w:rsidRDefault="00E97A78" w:rsidP="00C95AA5">
      <w:pPr>
        <w:rPr>
          <w:rFonts w:cs="Arial"/>
          <w:sz w:val="18"/>
          <w:szCs w:val="18"/>
        </w:rPr>
      </w:pPr>
    </w:p>
    <w:p w:rsidR="00E97A78" w:rsidRDefault="00E97A78" w:rsidP="00C95AA5">
      <w:pPr>
        <w:rPr>
          <w:rFonts w:cs="Arial"/>
          <w:sz w:val="18"/>
          <w:szCs w:val="18"/>
        </w:rPr>
      </w:pPr>
    </w:p>
    <w:p w:rsidR="0021328A" w:rsidRDefault="0021328A" w:rsidP="00C95AA5">
      <w:pPr>
        <w:rPr>
          <w:rFonts w:cs="Arial"/>
          <w:sz w:val="18"/>
          <w:szCs w:val="18"/>
        </w:rPr>
      </w:pPr>
    </w:p>
    <w:p w:rsidR="00201E1F" w:rsidRDefault="00201E1F" w:rsidP="00C95AA5">
      <w:pPr>
        <w:rPr>
          <w:rFonts w:cs="Arial"/>
          <w:sz w:val="18"/>
          <w:szCs w:val="18"/>
        </w:rPr>
      </w:pPr>
    </w:p>
    <w:p w:rsidR="009A2926" w:rsidRDefault="009A2926" w:rsidP="009A2926">
      <w:pPr>
        <w:pStyle w:val="ListParagraph"/>
        <w:numPr>
          <w:ilvl w:val="0"/>
          <w:numId w:val="16"/>
        </w:numPr>
        <w:spacing w:line="480" w:lineRule="auto"/>
        <w:contextualSpacing w:val="0"/>
      </w:pPr>
      <w:r>
        <w:t xml:space="preserve">Welcome </w:t>
      </w:r>
    </w:p>
    <w:p w:rsidR="00244369" w:rsidRDefault="00244369" w:rsidP="00244369">
      <w:pPr>
        <w:spacing w:line="480" w:lineRule="auto"/>
        <w:ind w:left="360"/>
      </w:pPr>
      <w:r>
        <w:t>Introduction by Ms Ford (Assistant Headteacher with responsibility for parent partnership) and Mrs Buckley (Head of House for Nightingale)</w:t>
      </w:r>
    </w:p>
    <w:p w:rsidR="009A2926" w:rsidRDefault="009A2926" w:rsidP="009A2926">
      <w:pPr>
        <w:pStyle w:val="ListParagraph"/>
        <w:numPr>
          <w:ilvl w:val="0"/>
          <w:numId w:val="16"/>
        </w:numPr>
        <w:spacing w:line="480" w:lineRule="auto"/>
        <w:contextualSpacing w:val="0"/>
      </w:pPr>
      <w:r>
        <w:t>Communication with parents including parents’ evening</w:t>
      </w:r>
    </w:p>
    <w:p w:rsidR="00244369" w:rsidRDefault="00244369" w:rsidP="00244369">
      <w:pPr>
        <w:spacing w:line="480" w:lineRule="auto"/>
        <w:ind w:left="360"/>
      </w:pPr>
      <w:r>
        <w:t>Ms Ford asked parents</w:t>
      </w:r>
      <w:r w:rsidR="00746BEA">
        <w:t>’ opinions</w:t>
      </w:r>
      <w:r>
        <w:t xml:space="preserve"> about a change to year 7 parents’ evening, with the possibility of meeting a tutor instead of subject teachers. Parents would prefer to meet subject teachers but with the opportunity to meet tutors at another point.</w:t>
      </w:r>
    </w:p>
    <w:p w:rsidR="00244369" w:rsidRDefault="00244369" w:rsidP="00244369">
      <w:pPr>
        <w:spacing w:line="480" w:lineRule="auto"/>
        <w:ind w:left="360"/>
      </w:pPr>
      <w:r>
        <w:t>Parents would like a list of staff names to enable communication via email.</w:t>
      </w:r>
    </w:p>
    <w:p w:rsidR="00244369" w:rsidRDefault="00244369" w:rsidP="00244369">
      <w:pPr>
        <w:spacing w:line="480" w:lineRule="auto"/>
        <w:ind w:left="360"/>
      </w:pPr>
      <w:r>
        <w:t>Queries over kite log ins and whether these can be sent out again.</w:t>
      </w:r>
    </w:p>
    <w:p w:rsidR="009A2926" w:rsidRDefault="009A2926" w:rsidP="009A2926">
      <w:pPr>
        <w:pStyle w:val="ListParagraph"/>
        <w:numPr>
          <w:ilvl w:val="0"/>
          <w:numId w:val="16"/>
        </w:numPr>
        <w:spacing w:line="480" w:lineRule="auto"/>
        <w:contextualSpacing w:val="0"/>
      </w:pPr>
      <w:r>
        <w:t>Uniform</w:t>
      </w:r>
    </w:p>
    <w:p w:rsidR="00244369" w:rsidRDefault="00244369" w:rsidP="00244369">
      <w:pPr>
        <w:spacing w:line="480" w:lineRule="auto"/>
        <w:ind w:left="360"/>
      </w:pPr>
      <w:r>
        <w:t>Ms Ford introduced the possibility of a new school kilt for girls which would come in two longer lengths and have increased durability but could not be shortened or rolled up. Parents potentially liked the idea, but concerned about cost, especially if they have a number of girls.</w:t>
      </w:r>
    </w:p>
    <w:p w:rsidR="009A2926" w:rsidRDefault="009A2926" w:rsidP="009A2926">
      <w:pPr>
        <w:pStyle w:val="ListParagraph"/>
        <w:numPr>
          <w:ilvl w:val="0"/>
          <w:numId w:val="16"/>
        </w:numPr>
        <w:spacing w:line="480" w:lineRule="auto"/>
        <w:contextualSpacing w:val="0"/>
      </w:pPr>
      <w:r>
        <w:t>Student progress</w:t>
      </w:r>
    </w:p>
    <w:p w:rsidR="00244369" w:rsidRDefault="00244369" w:rsidP="00244369">
      <w:pPr>
        <w:spacing w:line="480" w:lineRule="auto"/>
        <w:ind w:left="360"/>
      </w:pPr>
      <w:r>
        <w:t xml:space="preserve">Parents would like more information </w:t>
      </w:r>
      <w:r w:rsidR="00746BEA">
        <w:t xml:space="preserve">online </w:t>
      </w:r>
      <w:r>
        <w:t>on:</w:t>
      </w:r>
    </w:p>
    <w:p w:rsidR="00244369" w:rsidRDefault="00244369" w:rsidP="00244369">
      <w:pPr>
        <w:pStyle w:val="ListParagraph"/>
        <w:numPr>
          <w:ilvl w:val="0"/>
          <w:numId w:val="17"/>
        </w:numPr>
        <w:spacing w:line="480" w:lineRule="auto"/>
      </w:pPr>
      <w:r>
        <w:t>What students are studying throughout the year.</w:t>
      </w:r>
    </w:p>
    <w:p w:rsidR="00244369" w:rsidRDefault="00244369" w:rsidP="00244369">
      <w:pPr>
        <w:pStyle w:val="ListParagraph"/>
        <w:numPr>
          <w:ilvl w:val="0"/>
          <w:numId w:val="17"/>
        </w:numPr>
        <w:spacing w:line="480" w:lineRule="auto"/>
      </w:pPr>
      <w:r>
        <w:t>What homework students are receiving.</w:t>
      </w:r>
    </w:p>
    <w:p w:rsidR="00244369" w:rsidRDefault="00244369" w:rsidP="00244369">
      <w:pPr>
        <w:pStyle w:val="ListParagraph"/>
        <w:numPr>
          <w:ilvl w:val="0"/>
          <w:numId w:val="17"/>
        </w:numPr>
        <w:spacing w:line="480" w:lineRule="auto"/>
      </w:pPr>
      <w:r>
        <w:t>When students are assessed and the results of these assessments.</w:t>
      </w:r>
    </w:p>
    <w:p w:rsidR="00746BEA" w:rsidRDefault="00746BEA" w:rsidP="00746BEA">
      <w:pPr>
        <w:spacing w:line="480" w:lineRule="auto"/>
        <w:ind w:left="360"/>
      </w:pPr>
      <w:r>
        <w:t>Also there is a need for more information about:</w:t>
      </w:r>
    </w:p>
    <w:p w:rsidR="00244369" w:rsidRDefault="00244369" w:rsidP="00244369">
      <w:pPr>
        <w:pStyle w:val="ListParagraph"/>
        <w:numPr>
          <w:ilvl w:val="0"/>
          <w:numId w:val="17"/>
        </w:numPr>
        <w:spacing w:line="480" w:lineRule="auto"/>
      </w:pPr>
      <w:r>
        <w:t>D</w:t>
      </w:r>
      <w:r w:rsidR="00746BEA">
        <w:t>oddle and log ins</w:t>
      </w:r>
      <w:bookmarkStart w:id="0" w:name="_GoBack"/>
      <w:bookmarkEnd w:id="0"/>
      <w:r>
        <w:t>.</w:t>
      </w:r>
    </w:p>
    <w:p w:rsidR="00244369" w:rsidRDefault="00244369" w:rsidP="00244369">
      <w:pPr>
        <w:pStyle w:val="ListParagraph"/>
        <w:numPr>
          <w:ilvl w:val="0"/>
          <w:numId w:val="17"/>
        </w:numPr>
        <w:spacing w:line="480" w:lineRule="auto"/>
      </w:pPr>
      <w:r>
        <w:t>The school shop – can parents come and buy books? What revision books are available?</w:t>
      </w:r>
    </w:p>
    <w:p w:rsidR="009A2926" w:rsidRDefault="009A2926" w:rsidP="009A2926">
      <w:pPr>
        <w:pStyle w:val="ListParagraph"/>
        <w:numPr>
          <w:ilvl w:val="0"/>
          <w:numId w:val="16"/>
        </w:numPr>
        <w:spacing w:line="480" w:lineRule="auto"/>
        <w:contextualSpacing w:val="0"/>
      </w:pPr>
      <w:r>
        <w:t>Positive behaviour policy</w:t>
      </w:r>
    </w:p>
    <w:p w:rsidR="000A25EE" w:rsidRDefault="000A25EE" w:rsidP="000A25EE">
      <w:pPr>
        <w:spacing w:line="480" w:lineRule="auto"/>
        <w:ind w:left="360"/>
      </w:pPr>
      <w:r>
        <w:t xml:space="preserve">Parents highlighted a lack of consistency at times and also a lack of understanding of the different consequence pathways. Ms Ford pointed parents towards the positive behaviour policy on the school website and also explained that staff were constantly attending training to ensure standards are maintained throughout the school. </w:t>
      </w:r>
    </w:p>
    <w:p w:rsidR="009A2926" w:rsidRDefault="009A2926" w:rsidP="009A2926"/>
    <w:p w:rsidR="0021328A" w:rsidRDefault="0021328A" w:rsidP="00C95AA5">
      <w:pPr>
        <w:rPr>
          <w:rFonts w:cs="Arial"/>
          <w:sz w:val="18"/>
          <w:szCs w:val="18"/>
        </w:rPr>
      </w:pPr>
    </w:p>
    <w:p w:rsidR="00201E1F" w:rsidRDefault="00201E1F" w:rsidP="00C95AA5">
      <w:pPr>
        <w:rPr>
          <w:rFonts w:cs="Arial"/>
          <w:sz w:val="18"/>
          <w:szCs w:val="18"/>
        </w:rPr>
      </w:pPr>
    </w:p>
    <w:p w:rsidR="00201E1F" w:rsidRDefault="00201E1F" w:rsidP="00C95AA5">
      <w:pPr>
        <w:rPr>
          <w:rFonts w:cs="Arial"/>
          <w:sz w:val="18"/>
          <w:szCs w:val="18"/>
        </w:rPr>
      </w:pPr>
    </w:p>
    <w:p w:rsidR="00201E1F" w:rsidRDefault="00201E1F" w:rsidP="00C95AA5">
      <w:pPr>
        <w:rPr>
          <w:rFonts w:cs="Arial"/>
          <w:sz w:val="18"/>
          <w:szCs w:val="18"/>
        </w:rPr>
      </w:pPr>
    </w:p>
    <w:p w:rsidR="0021328A" w:rsidRDefault="0021328A" w:rsidP="00C95AA5">
      <w:pPr>
        <w:rPr>
          <w:rFonts w:cs="Arial"/>
          <w:sz w:val="18"/>
          <w:szCs w:val="18"/>
        </w:rPr>
      </w:pPr>
    </w:p>
    <w:p w:rsidR="00925C78" w:rsidRDefault="00925C78" w:rsidP="00C95AA5">
      <w:pPr>
        <w:rPr>
          <w:rFonts w:cs="Arial"/>
          <w:sz w:val="18"/>
          <w:szCs w:val="18"/>
        </w:rPr>
      </w:pPr>
    </w:p>
    <w:p w:rsidR="00925C78" w:rsidRDefault="00925C78" w:rsidP="00C95AA5">
      <w:pPr>
        <w:rPr>
          <w:rFonts w:cs="Arial"/>
          <w:sz w:val="18"/>
          <w:szCs w:val="18"/>
        </w:rPr>
      </w:pPr>
    </w:p>
    <w:p w:rsidR="00925C78" w:rsidRDefault="00925C78" w:rsidP="00C95AA5">
      <w:pPr>
        <w:rPr>
          <w:rFonts w:cs="Arial"/>
          <w:sz w:val="18"/>
          <w:szCs w:val="18"/>
        </w:rPr>
      </w:pPr>
    </w:p>
    <w:p w:rsidR="00925C78" w:rsidRDefault="00925C78" w:rsidP="00C95AA5">
      <w:pPr>
        <w:rPr>
          <w:rFonts w:cs="Arial"/>
          <w:sz w:val="18"/>
          <w:szCs w:val="18"/>
        </w:rPr>
      </w:pPr>
    </w:p>
    <w:p w:rsidR="0021328A" w:rsidRDefault="0021328A" w:rsidP="00C95AA5">
      <w:pPr>
        <w:rPr>
          <w:rFonts w:cs="Arial"/>
          <w:sz w:val="18"/>
          <w:szCs w:val="18"/>
        </w:rPr>
      </w:pPr>
    </w:p>
    <w:p w:rsidR="008E1DAE" w:rsidRPr="00B055AF" w:rsidRDefault="009A2926" w:rsidP="00C95AA5">
      <w:pPr>
        <w:rPr>
          <w:rFonts w:cs="Arial"/>
          <w:b/>
        </w:rPr>
      </w:pPr>
      <w:r>
        <w:rPr>
          <w:rFonts w:cs="Arial"/>
          <w:sz w:val="16"/>
          <w:szCs w:val="16"/>
        </w:rPr>
        <w:t>S</w:t>
      </w:r>
      <w:r w:rsidR="00DF223C">
        <w:rPr>
          <w:rFonts w:cs="Arial"/>
          <w:sz w:val="16"/>
          <w:szCs w:val="16"/>
        </w:rPr>
        <w:t>j</w:t>
      </w:r>
      <w:r>
        <w:rPr>
          <w:rFonts w:cs="Arial"/>
          <w:sz w:val="16"/>
          <w:szCs w:val="16"/>
        </w:rPr>
        <w:t>16-17</w:t>
      </w:r>
      <w:r w:rsidR="00DF223C">
        <w:rPr>
          <w:rFonts w:cs="Arial"/>
          <w:sz w:val="16"/>
          <w:szCs w:val="16"/>
        </w:rPr>
        <w:t>/</w:t>
      </w:r>
      <w:r>
        <w:rPr>
          <w:rFonts w:cs="Arial"/>
          <w:sz w:val="16"/>
          <w:szCs w:val="16"/>
        </w:rPr>
        <w:t>afd</w:t>
      </w:r>
      <w:r w:rsidR="00DF223C">
        <w:rPr>
          <w:rFonts w:cs="Arial"/>
          <w:sz w:val="16"/>
          <w:szCs w:val="16"/>
        </w:rPr>
        <w:t>/Parentforum/Agenda</w:t>
      </w:r>
      <w:r>
        <w:rPr>
          <w:rFonts w:cs="Arial"/>
          <w:sz w:val="16"/>
          <w:szCs w:val="16"/>
        </w:rPr>
        <w:t>8.11.16</w:t>
      </w:r>
    </w:p>
    <w:sectPr w:rsidR="008E1DAE" w:rsidRPr="00B055AF" w:rsidSect="00ED0C31">
      <w:type w:val="continuous"/>
      <w:pgSz w:w="11909" w:h="16834" w:code="9"/>
      <w:pgMar w:top="1440" w:right="2268" w:bottom="720" w:left="3119" w:header="578" w:footer="578" w:gutter="0"/>
      <w:paperSrc w:first="15" w:other="1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C7" w:rsidRDefault="00B22AC7" w:rsidP="007A0BE6">
      <w:r>
        <w:separator/>
      </w:r>
    </w:p>
  </w:endnote>
  <w:endnote w:type="continuationSeparator" w:id="0">
    <w:p w:rsidR="00B22AC7" w:rsidRDefault="00B22AC7" w:rsidP="007A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C7" w:rsidRDefault="00B22AC7" w:rsidP="007A0BE6">
      <w:r>
        <w:separator/>
      </w:r>
    </w:p>
  </w:footnote>
  <w:footnote w:type="continuationSeparator" w:id="0">
    <w:p w:rsidR="00B22AC7" w:rsidRDefault="00B22AC7" w:rsidP="007A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5A4"/>
    <w:multiLevelType w:val="hybridMultilevel"/>
    <w:tmpl w:val="C54C748C"/>
    <w:lvl w:ilvl="0" w:tplc="6F4EA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E0184"/>
    <w:multiLevelType w:val="hybridMultilevel"/>
    <w:tmpl w:val="4E2669CE"/>
    <w:lvl w:ilvl="0" w:tplc="6B54E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63003"/>
    <w:multiLevelType w:val="hybridMultilevel"/>
    <w:tmpl w:val="006CB216"/>
    <w:lvl w:ilvl="0" w:tplc="9A0675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F56D3"/>
    <w:multiLevelType w:val="hybridMultilevel"/>
    <w:tmpl w:val="34EE0AD8"/>
    <w:lvl w:ilvl="0" w:tplc="D2C20A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B2B47"/>
    <w:multiLevelType w:val="hybridMultilevel"/>
    <w:tmpl w:val="79B6CB36"/>
    <w:lvl w:ilvl="0" w:tplc="C8420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31875"/>
    <w:multiLevelType w:val="hybridMultilevel"/>
    <w:tmpl w:val="A502CED6"/>
    <w:lvl w:ilvl="0" w:tplc="2C088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96822"/>
    <w:multiLevelType w:val="hybridMultilevel"/>
    <w:tmpl w:val="34EA512E"/>
    <w:lvl w:ilvl="0" w:tplc="CD3C316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E7F8E"/>
    <w:multiLevelType w:val="hybridMultilevel"/>
    <w:tmpl w:val="1A0203D8"/>
    <w:lvl w:ilvl="0" w:tplc="C47C7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B4BC3"/>
    <w:multiLevelType w:val="hybridMultilevel"/>
    <w:tmpl w:val="A9688328"/>
    <w:lvl w:ilvl="0" w:tplc="06A2F67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8468B"/>
    <w:multiLevelType w:val="hybridMultilevel"/>
    <w:tmpl w:val="22A6B66E"/>
    <w:lvl w:ilvl="0" w:tplc="508EB8B8">
      <w:start w:val="3"/>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36C1E"/>
    <w:multiLevelType w:val="hybridMultilevel"/>
    <w:tmpl w:val="09D6BDF0"/>
    <w:lvl w:ilvl="0" w:tplc="E6E0D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C66A40"/>
    <w:multiLevelType w:val="hybridMultilevel"/>
    <w:tmpl w:val="159C6332"/>
    <w:lvl w:ilvl="0" w:tplc="B5CE5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1490C"/>
    <w:multiLevelType w:val="hybridMultilevel"/>
    <w:tmpl w:val="3760C3B6"/>
    <w:lvl w:ilvl="0" w:tplc="80FCCE3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B2B6A"/>
    <w:multiLevelType w:val="hybridMultilevel"/>
    <w:tmpl w:val="D50E0D30"/>
    <w:lvl w:ilvl="0" w:tplc="72BE6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42EA9"/>
    <w:multiLevelType w:val="hybridMultilevel"/>
    <w:tmpl w:val="6F80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EA2FD4"/>
    <w:multiLevelType w:val="hybridMultilevel"/>
    <w:tmpl w:val="BA9A1AE0"/>
    <w:lvl w:ilvl="0" w:tplc="2A94C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53E5A"/>
    <w:multiLevelType w:val="hybridMultilevel"/>
    <w:tmpl w:val="56F2F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4"/>
  </w:num>
  <w:num w:numId="3">
    <w:abstractNumId w:val="10"/>
  </w:num>
  <w:num w:numId="4">
    <w:abstractNumId w:val="3"/>
  </w:num>
  <w:num w:numId="5">
    <w:abstractNumId w:val="2"/>
  </w:num>
  <w:num w:numId="6">
    <w:abstractNumId w:val="9"/>
  </w:num>
  <w:num w:numId="7">
    <w:abstractNumId w:val="11"/>
  </w:num>
  <w:num w:numId="8">
    <w:abstractNumId w:val="15"/>
  </w:num>
  <w:num w:numId="9">
    <w:abstractNumId w:val="13"/>
  </w:num>
  <w:num w:numId="10">
    <w:abstractNumId w:val="8"/>
  </w:num>
  <w:num w:numId="11">
    <w:abstractNumId w:val="7"/>
  </w:num>
  <w:num w:numId="12">
    <w:abstractNumId w:val="0"/>
  </w:num>
  <w:num w:numId="13">
    <w:abstractNumId w:val="5"/>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A5"/>
    <w:rsid w:val="000003E3"/>
    <w:rsid w:val="00005C56"/>
    <w:rsid w:val="00014487"/>
    <w:rsid w:val="000178DE"/>
    <w:rsid w:val="00032AC1"/>
    <w:rsid w:val="000416DF"/>
    <w:rsid w:val="000536F0"/>
    <w:rsid w:val="00054CEF"/>
    <w:rsid w:val="00064EFB"/>
    <w:rsid w:val="00071110"/>
    <w:rsid w:val="00073AB5"/>
    <w:rsid w:val="00083D9F"/>
    <w:rsid w:val="00093EDF"/>
    <w:rsid w:val="000962CD"/>
    <w:rsid w:val="000A25EE"/>
    <w:rsid w:val="000A6ACE"/>
    <w:rsid w:val="000B5DD4"/>
    <w:rsid w:val="000B7C41"/>
    <w:rsid w:val="000E13F3"/>
    <w:rsid w:val="000E55BB"/>
    <w:rsid w:val="000E588E"/>
    <w:rsid w:val="000E79C0"/>
    <w:rsid w:val="000F1532"/>
    <w:rsid w:val="00100582"/>
    <w:rsid w:val="001037E2"/>
    <w:rsid w:val="001262F7"/>
    <w:rsid w:val="00132FD2"/>
    <w:rsid w:val="0013413D"/>
    <w:rsid w:val="00145FAD"/>
    <w:rsid w:val="001462A5"/>
    <w:rsid w:val="00150A84"/>
    <w:rsid w:val="0015231E"/>
    <w:rsid w:val="00161C8F"/>
    <w:rsid w:val="00167411"/>
    <w:rsid w:val="0017207E"/>
    <w:rsid w:val="001726B9"/>
    <w:rsid w:val="00174DD9"/>
    <w:rsid w:val="00177D3D"/>
    <w:rsid w:val="00192E00"/>
    <w:rsid w:val="00194982"/>
    <w:rsid w:val="001971E6"/>
    <w:rsid w:val="001C3135"/>
    <w:rsid w:val="001C779F"/>
    <w:rsid w:val="001D2A04"/>
    <w:rsid w:val="001D3763"/>
    <w:rsid w:val="001E779B"/>
    <w:rsid w:val="001F23F7"/>
    <w:rsid w:val="001F3D99"/>
    <w:rsid w:val="001F4B06"/>
    <w:rsid w:val="001F663B"/>
    <w:rsid w:val="00201E1F"/>
    <w:rsid w:val="002043CD"/>
    <w:rsid w:val="0021328A"/>
    <w:rsid w:val="00231F07"/>
    <w:rsid w:val="002361A6"/>
    <w:rsid w:val="00236FF4"/>
    <w:rsid w:val="002407B3"/>
    <w:rsid w:val="00244369"/>
    <w:rsid w:val="00247E8E"/>
    <w:rsid w:val="00250550"/>
    <w:rsid w:val="00263D68"/>
    <w:rsid w:val="00264E1D"/>
    <w:rsid w:val="00270474"/>
    <w:rsid w:val="00270E27"/>
    <w:rsid w:val="002738C9"/>
    <w:rsid w:val="0028728E"/>
    <w:rsid w:val="00292489"/>
    <w:rsid w:val="00295B07"/>
    <w:rsid w:val="002B4693"/>
    <w:rsid w:val="002C3BF8"/>
    <w:rsid w:val="002D342E"/>
    <w:rsid w:val="002E0CAF"/>
    <w:rsid w:val="002E2CC9"/>
    <w:rsid w:val="002E5AAB"/>
    <w:rsid w:val="002F42C1"/>
    <w:rsid w:val="002F5369"/>
    <w:rsid w:val="00313193"/>
    <w:rsid w:val="003174EE"/>
    <w:rsid w:val="00326709"/>
    <w:rsid w:val="00330884"/>
    <w:rsid w:val="003361E8"/>
    <w:rsid w:val="00344CDB"/>
    <w:rsid w:val="003506C7"/>
    <w:rsid w:val="00354F8A"/>
    <w:rsid w:val="003559FC"/>
    <w:rsid w:val="00357546"/>
    <w:rsid w:val="0036313B"/>
    <w:rsid w:val="00364AC7"/>
    <w:rsid w:val="00365C21"/>
    <w:rsid w:val="00371AB3"/>
    <w:rsid w:val="00372E9C"/>
    <w:rsid w:val="00375081"/>
    <w:rsid w:val="00375245"/>
    <w:rsid w:val="00375D6D"/>
    <w:rsid w:val="00382395"/>
    <w:rsid w:val="003973C4"/>
    <w:rsid w:val="003A303F"/>
    <w:rsid w:val="003A5549"/>
    <w:rsid w:val="003B09FE"/>
    <w:rsid w:val="003B4DD0"/>
    <w:rsid w:val="003D1E97"/>
    <w:rsid w:val="003D2C3D"/>
    <w:rsid w:val="003D5999"/>
    <w:rsid w:val="003E11AA"/>
    <w:rsid w:val="003E5B56"/>
    <w:rsid w:val="003F0988"/>
    <w:rsid w:val="003F13D4"/>
    <w:rsid w:val="003F77C6"/>
    <w:rsid w:val="003F77CE"/>
    <w:rsid w:val="0040349B"/>
    <w:rsid w:val="0041284F"/>
    <w:rsid w:val="00421121"/>
    <w:rsid w:val="00434ABA"/>
    <w:rsid w:val="00437B4A"/>
    <w:rsid w:val="00437ECA"/>
    <w:rsid w:val="00440EF5"/>
    <w:rsid w:val="00446F2C"/>
    <w:rsid w:val="0045079B"/>
    <w:rsid w:val="004543E4"/>
    <w:rsid w:val="00455F78"/>
    <w:rsid w:val="004561CE"/>
    <w:rsid w:val="00461F53"/>
    <w:rsid w:val="00463D93"/>
    <w:rsid w:val="00471187"/>
    <w:rsid w:val="00484CA3"/>
    <w:rsid w:val="004859A1"/>
    <w:rsid w:val="004861B3"/>
    <w:rsid w:val="004B2597"/>
    <w:rsid w:val="004B56F5"/>
    <w:rsid w:val="004B671F"/>
    <w:rsid w:val="004B6814"/>
    <w:rsid w:val="004B77C3"/>
    <w:rsid w:val="004C3134"/>
    <w:rsid w:val="004D535B"/>
    <w:rsid w:val="004E137D"/>
    <w:rsid w:val="004E41AE"/>
    <w:rsid w:val="004F2C5A"/>
    <w:rsid w:val="004F5D22"/>
    <w:rsid w:val="004F713A"/>
    <w:rsid w:val="00500086"/>
    <w:rsid w:val="00511247"/>
    <w:rsid w:val="00524E8A"/>
    <w:rsid w:val="0053258A"/>
    <w:rsid w:val="005344AA"/>
    <w:rsid w:val="00535DE1"/>
    <w:rsid w:val="00541494"/>
    <w:rsid w:val="0054255D"/>
    <w:rsid w:val="005553BF"/>
    <w:rsid w:val="00557EF4"/>
    <w:rsid w:val="005650F3"/>
    <w:rsid w:val="005653C4"/>
    <w:rsid w:val="00565E76"/>
    <w:rsid w:val="00577E2B"/>
    <w:rsid w:val="005808F2"/>
    <w:rsid w:val="00593C37"/>
    <w:rsid w:val="005941F5"/>
    <w:rsid w:val="005974D3"/>
    <w:rsid w:val="005A11D5"/>
    <w:rsid w:val="005A2294"/>
    <w:rsid w:val="005A29F6"/>
    <w:rsid w:val="005A76E4"/>
    <w:rsid w:val="005B2EE5"/>
    <w:rsid w:val="005C0886"/>
    <w:rsid w:val="005C1DB2"/>
    <w:rsid w:val="005D5DD7"/>
    <w:rsid w:val="005E1478"/>
    <w:rsid w:val="005E15B4"/>
    <w:rsid w:val="005E3A8B"/>
    <w:rsid w:val="005E7A35"/>
    <w:rsid w:val="005F4DCD"/>
    <w:rsid w:val="005F4F86"/>
    <w:rsid w:val="005F7750"/>
    <w:rsid w:val="00601479"/>
    <w:rsid w:val="00605CEE"/>
    <w:rsid w:val="006160C8"/>
    <w:rsid w:val="00627513"/>
    <w:rsid w:val="0064737A"/>
    <w:rsid w:val="00655E2D"/>
    <w:rsid w:val="00656082"/>
    <w:rsid w:val="00661A0C"/>
    <w:rsid w:val="00662424"/>
    <w:rsid w:val="00676EFE"/>
    <w:rsid w:val="00681400"/>
    <w:rsid w:val="006843DE"/>
    <w:rsid w:val="00690FD3"/>
    <w:rsid w:val="00694943"/>
    <w:rsid w:val="0069521C"/>
    <w:rsid w:val="006A74C3"/>
    <w:rsid w:val="006A7624"/>
    <w:rsid w:val="006B5607"/>
    <w:rsid w:val="006B7A05"/>
    <w:rsid w:val="006C03CE"/>
    <w:rsid w:val="006C3254"/>
    <w:rsid w:val="006D25F2"/>
    <w:rsid w:val="006D317B"/>
    <w:rsid w:val="006E5D3A"/>
    <w:rsid w:val="006E6FFC"/>
    <w:rsid w:val="006F487B"/>
    <w:rsid w:val="00702B6C"/>
    <w:rsid w:val="0070738F"/>
    <w:rsid w:val="00710BDC"/>
    <w:rsid w:val="00714E1E"/>
    <w:rsid w:val="00732023"/>
    <w:rsid w:val="0073399A"/>
    <w:rsid w:val="0073689F"/>
    <w:rsid w:val="007414AA"/>
    <w:rsid w:val="00746BEA"/>
    <w:rsid w:val="00753520"/>
    <w:rsid w:val="0075393C"/>
    <w:rsid w:val="00763FA4"/>
    <w:rsid w:val="007661EF"/>
    <w:rsid w:val="00773C56"/>
    <w:rsid w:val="007767AA"/>
    <w:rsid w:val="0078221A"/>
    <w:rsid w:val="0078272E"/>
    <w:rsid w:val="00784053"/>
    <w:rsid w:val="00784D07"/>
    <w:rsid w:val="00786052"/>
    <w:rsid w:val="007A0BE6"/>
    <w:rsid w:val="007A4021"/>
    <w:rsid w:val="007A6B26"/>
    <w:rsid w:val="007B4702"/>
    <w:rsid w:val="007D654C"/>
    <w:rsid w:val="007E19C2"/>
    <w:rsid w:val="007E2DC9"/>
    <w:rsid w:val="007E3FCE"/>
    <w:rsid w:val="00806CCE"/>
    <w:rsid w:val="00811522"/>
    <w:rsid w:val="00824AC1"/>
    <w:rsid w:val="00824FD6"/>
    <w:rsid w:val="0084354F"/>
    <w:rsid w:val="00857579"/>
    <w:rsid w:val="008607C1"/>
    <w:rsid w:val="008615AB"/>
    <w:rsid w:val="008712AF"/>
    <w:rsid w:val="00884583"/>
    <w:rsid w:val="00891710"/>
    <w:rsid w:val="00894AE9"/>
    <w:rsid w:val="008B109A"/>
    <w:rsid w:val="008B3297"/>
    <w:rsid w:val="008B59E1"/>
    <w:rsid w:val="008D5DEB"/>
    <w:rsid w:val="008E03E8"/>
    <w:rsid w:val="008E0449"/>
    <w:rsid w:val="008E1DAE"/>
    <w:rsid w:val="008F2034"/>
    <w:rsid w:val="0091415A"/>
    <w:rsid w:val="00915B57"/>
    <w:rsid w:val="00925C78"/>
    <w:rsid w:val="00926D9D"/>
    <w:rsid w:val="00935B14"/>
    <w:rsid w:val="0093693F"/>
    <w:rsid w:val="009542D6"/>
    <w:rsid w:val="00962E60"/>
    <w:rsid w:val="00965D8B"/>
    <w:rsid w:val="009734D1"/>
    <w:rsid w:val="009848F2"/>
    <w:rsid w:val="0098574E"/>
    <w:rsid w:val="009A2659"/>
    <w:rsid w:val="009A2926"/>
    <w:rsid w:val="009B3B55"/>
    <w:rsid w:val="009C0D84"/>
    <w:rsid w:val="009C570E"/>
    <w:rsid w:val="009D2E45"/>
    <w:rsid w:val="009D5521"/>
    <w:rsid w:val="009D7160"/>
    <w:rsid w:val="009E63C2"/>
    <w:rsid w:val="00A06FA7"/>
    <w:rsid w:val="00A153BA"/>
    <w:rsid w:val="00A15527"/>
    <w:rsid w:val="00A40659"/>
    <w:rsid w:val="00A44C90"/>
    <w:rsid w:val="00A5112A"/>
    <w:rsid w:val="00A56922"/>
    <w:rsid w:val="00A8374E"/>
    <w:rsid w:val="00A90C77"/>
    <w:rsid w:val="00A94F23"/>
    <w:rsid w:val="00A95C03"/>
    <w:rsid w:val="00AA31EF"/>
    <w:rsid w:val="00AB53BE"/>
    <w:rsid w:val="00AC51DA"/>
    <w:rsid w:val="00AC70E8"/>
    <w:rsid w:val="00AD2A53"/>
    <w:rsid w:val="00AD374B"/>
    <w:rsid w:val="00AD756B"/>
    <w:rsid w:val="00AD772A"/>
    <w:rsid w:val="00AE15ED"/>
    <w:rsid w:val="00AE4062"/>
    <w:rsid w:val="00AF69FE"/>
    <w:rsid w:val="00B020D7"/>
    <w:rsid w:val="00B055AF"/>
    <w:rsid w:val="00B111C1"/>
    <w:rsid w:val="00B21B7B"/>
    <w:rsid w:val="00B21DB4"/>
    <w:rsid w:val="00B22AC7"/>
    <w:rsid w:val="00B302B0"/>
    <w:rsid w:val="00B3257A"/>
    <w:rsid w:val="00B3364F"/>
    <w:rsid w:val="00B425A3"/>
    <w:rsid w:val="00B46E8E"/>
    <w:rsid w:val="00B53BE0"/>
    <w:rsid w:val="00B55CEB"/>
    <w:rsid w:val="00B66C60"/>
    <w:rsid w:val="00B7271A"/>
    <w:rsid w:val="00B73C24"/>
    <w:rsid w:val="00B90519"/>
    <w:rsid w:val="00BA0756"/>
    <w:rsid w:val="00BA1EB6"/>
    <w:rsid w:val="00BA2122"/>
    <w:rsid w:val="00BB1459"/>
    <w:rsid w:val="00BB4A0A"/>
    <w:rsid w:val="00BD4581"/>
    <w:rsid w:val="00BE10CD"/>
    <w:rsid w:val="00BE15CC"/>
    <w:rsid w:val="00BF70F9"/>
    <w:rsid w:val="00C01AD8"/>
    <w:rsid w:val="00C07C20"/>
    <w:rsid w:val="00C20313"/>
    <w:rsid w:val="00C21F9A"/>
    <w:rsid w:val="00C2295E"/>
    <w:rsid w:val="00C23D3B"/>
    <w:rsid w:val="00C327B0"/>
    <w:rsid w:val="00C32DAA"/>
    <w:rsid w:val="00C34C77"/>
    <w:rsid w:val="00C50AA8"/>
    <w:rsid w:val="00C51A42"/>
    <w:rsid w:val="00C52819"/>
    <w:rsid w:val="00C533D6"/>
    <w:rsid w:val="00C568EA"/>
    <w:rsid w:val="00C5754A"/>
    <w:rsid w:val="00C71C3E"/>
    <w:rsid w:val="00C71FA5"/>
    <w:rsid w:val="00C9244D"/>
    <w:rsid w:val="00C92FA4"/>
    <w:rsid w:val="00C95AA5"/>
    <w:rsid w:val="00C97F1E"/>
    <w:rsid w:val="00CA060C"/>
    <w:rsid w:val="00CA4C72"/>
    <w:rsid w:val="00CA4D6E"/>
    <w:rsid w:val="00CC28DD"/>
    <w:rsid w:val="00CC2E0B"/>
    <w:rsid w:val="00CE0228"/>
    <w:rsid w:val="00CE7A32"/>
    <w:rsid w:val="00D20C92"/>
    <w:rsid w:val="00D27446"/>
    <w:rsid w:val="00D436FA"/>
    <w:rsid w:val="00D52695"/>
    <w:rsid w:val="00D556DF"/>
    <w:rsid w:val="00D62B2E"/>
    <w:rsid w:val="00D63EC6"/>
    <w:rsid w:val="00D770F9"/>
    <w:rsid w:val="00D90E3B"/>
    <w:rsid w:val="00D960A0"/>
    <w:rsid w:val="00D96C78"/>
    <w:rsid w:val="00DA1355"/>
    <w:rsid w:val="00DA2F7F"/>
    <w:rsid w:val="00DA31FE"/>
    <w:rsid w:val="00DA3AF7"/>
    <w:rsid w:val="00DC2025"/>
    <w:rsid w:val="00DC3721"/>
    <w:rsid w:val="00DC60AB"/>
    <w:rsid w:val="00DC73DB"/>
    <w:rsid w:val="00DD16EA"/>
    <w:rsid w:val="00DF20D2"/>
    <w:rsid w:val="00DF223C"/>
    <w:rsid w:val="00E00004"/>
    <w:rsid w:val="00E01950"/>
    <w:rsid w:val="00E01E25"/>
    <w:rsid w:val="00E07414"/>
    <w:rsid w:val="00E079B2"/>
    <w:rsid w:val="00E11973"/>
    <w:rsid w:val="00E1291A"/>
    <w:rsid w:val="00E15969"/>
    <w:rsid w:val="00E17EB3"/>
    <w:rsid w:val="00E2362F"/>
    <w:rsid w:val="00E238AC"/>
    <w:rsid w:val="00E97A78"/>
    <w:rsid w:val="00EA1627"/>
    <w:rsid w:val="00EB1C7F"/>
    <w:rsid w:val="00EB22F9"/>
    <w:rsid w:val="00EB5145"/>
    <w:rsid w:val="00EB736E"/>
    <w:rsid w:val="00ED0C31"/>
    <w:rsid w:val="00ED390E"/>
    <w:rsid w:val="00EE038F"/>
    <w:rsid w:val="00EE18AE"/>
    <w:rsid w:val="00EE2E8A"/>
    <w:rsid w:val="00F048D8"/>
    <w:rsid w:val="00F0543C"/>
    <w:rsid w:val="00F07F83"/>
    <w:rsid w:val="00F107B5"/>
    <w:rsid w:val="00F14187"/>
    <w:rsid w:val="00F22591"/>
    <w:rsid w:val="00F25EA0"/>
    <w:rsid w:val="00F35BAF"/>
    <w:rsid w:val="00F37838"/>
    <w:rsid w:val="00F414B6"/>
    <w:rsid w:val="00F63936"/>
    <w:rsid w:val="00F72CD5"/>
    <w:rsid w:val="00F822E8"/>
    <w:rsid w:val="00F878FA"/>
    <w:rsid w:val="00FA0888"/>
    <w:rsid w:val="00FA3FA7"/>
    <w:rsid w:val="00FA417B"/>
    <w:rsid w:val="00FE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15F506-A3D9-4DBB-8705-4136166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ACE"/>
    <w:pPr>
      <w:ind w:left="720"/>
      <w:contextualSpacing/>
    </w:pPr>
  </w:style>
  <w:style w:type="paragraph" w:styleId="BalloonText">
    <w:name w:val="Balloon Text"/>
    <w:basedOn w:val="Normal"/>
    <w:link w:val="BalloonTextChar"/>
    <w:uiPriority w:val="99"/>
    <w:semiHidden/>
    <w:unhideWhenUsed/>
    <w:rsid w:val="009D2E45"/>
    <w:rPr>
      <w:rFonts w:ascii="Tahoma" w:hAnsi="Tahoma" w:cs="Tahoma"/>
      <w:sz w:val="16"/>
      <w:szCs w:val="16"/>
    </w:rPr>
  </w:style>
  <w:style w:type="character" w:customStyle="1" w:styleId="BalloonTextChar">
    <w:name w:val="Balloon Text Char"/>
    <w:basedOn w:val="DefaultParagraphFont"/>
    <w:link w:val="BalloonText"/>
    <w:uiPriority w:val="99"/>
    <w:semiHidden/>
    <w:rsid w:val="009D2E45"/>
    <w:rPr>
      <w:rFonts w:ascii="Tahoma" w:hAnsi="Tahoma" w:cs="Tahoma"/>
      <w:sz w:val="16"/>
      <w:szCs w:val="16"/>
    </w:rPr>
  </w:style>
  <w:style w:type="paragraph" w:styleId="Header">
    <w:name w:val="header"/>
    <w:basedOn w:val="Normal"/>
    <w:link w:val="HeaderChar"/>
    <w:uiPriority w:val="99"/>
    <w:unhideWhenUsed/>
    <w:rsid w:val="007A0BE6"/>
    <w:pPr>
      <w:tabs>
        <w:tab w:val="center" w:pos="4513"/>
        <w:tab w:val="right" w:pos="9026"/>
      </w:tabs>
    </w:pPr>
  </w:style>
  <w:style w:type="character" w:customStyle="1" w:styleId="HeaderChar">
    <w:name w:val="Header Char"/>
    <w:basedOn w:val="DefaultParagraphFont"/>
    <w:link w:val="Header"/>
    <w:uiPriority w:val="99"/>
    <w:rsid w:val="007A0BE6"/>
  </w:style>
  <w:style w:type="paragraph" w:styleId="Footer">
    <w:name w:val="footer"/>
    <w:basedOn w:val="Normal"/>
    <w:link w:val="FooterChar"/>
    <w:uiPriority w:val="99"/>
    <w:unhideWhenUsed/>
    <w:rsid w:val="007A0BE6"/>
    <w:pPr>
      <w:tabs>
        <w:tab w:val="center" w:pos="4513"/>
        <w:tab w:val="right" w:pos="9026"/>
      </w:tabs>
    </w:pPr>
  </w:style>
  <w:style w:type="character" w:customStyle="1" w:styleId="FooterChar">
    <w:name w:val="Footer Char"/>
    <w:basedOn w:val="DefaultParagraphFont"/>
    <w:link w:val="Footer"/>
    <w:uiPriority w:val="99"/>
    <w:rsid w:val="007A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8430">
      <w:bodyDiv w:val="1"/>
      <w:marLeft w:val="0"/>
      <w:marRight w:val="0"/>
      <w:marTop w:val="0"/>
      <w:marBottom w:val="0"/>
      <w:divBdr>
        <w:top w:val="none" w:sz="0" w:space="0" w:color="auto"/>
        <w:left w:val="none" w:sz="0" w:space="0" w:color="auto"/>
        <w:bottom w:val="none" w:sz="0" w:space="0" w:color="auto"/>
        <w:right w:val="none" w:sz="0" w:space="0" w:color="auto"/>
      </w:divBdr>
    </w:div>
    <w:div w:id="171114626">
      <w:bodyDiv w:val="1"/>
      <w:marLeft w:val="0"/>
      <w:marRight w:val="0"/>
      <w:marTop w:val="0"/>
      <w:marBottom w:val="0"/>
      <w:divBdr>
        <w:top w:val="none" w:sz="0" w:space="0" w:color="auto"/>
        <w:left w:val="none" w:sz="0" w:space="0" w:color="auto"/>
        <w:bottom w:val="none" w:sz="0" w:space="0" w:color="auto"/>
        <w:right w:val="none" w:sz="0" w:space="0" w:color="auto"/>
      </w:divBdr>
    </w:div>
    <w:div w:id="306477453">
      <w:bodyDiv w:val="1"/>
      <w:marLeft w:val="0"/>
      <w:marRight w:val="0"/>
      <w:marTop w:val="0"/>
      <w:marBottom w:val="0"/>
      <w:divBdr>
        <w:top w:val="none" w:sz="0" w:space="0" w:color="auto"/>
        <w:left w:val="none" w:sz="0" w:space="0" w:color="auto"/>
        <w:bottom w:val="none" w:sz="0" w:space="0" w:color="auto"/>
        <w:right w:val="none" w:sz="0" w:space="0" w:color="auto"/>
      </w:divBdr>
    </w:div>
    <w:div w:id="492916110">
      <w:bodyDiv w:val="1"/>
      <w:marLeft w:val="0"/>
      <w:marRight w:val="0"/>
      <w:marTop w:val="0"/>
      <w:marBottom w:val="0"/>
      <w:divBdr>
        <w:top w:val="none" w:sz="0" w:space="0" w:color="auto"/>
        <w:left w:val="none" w:sz="0" w:space="0" w:color="auto"/>
        <w:bottom w:val="none" w:sz="0" w:space="0" w:color="auto"/>
        <w:right w:val="none" w:sz="0" w:space="0" w:color="auto"/>
      </w:divBdr>
    </w:div>
    <w:div w:id="726494301">
      <w:bodyDiv w:val="1"/>
      <w:marLeft w:val="0"/>
      <w:marRight w:val="0"/>
      <w:marTop w:val="0"/>
      <w:marBottom w:val="0"/>
      <w:divBdr>
        <w:top w:val="none" w:sz="0" w:space="0" w:color="auto"/>
        <w:left w:val="none" w:sz="0" w:space="0" w:color="auto"/>
        <w:bottom w:val="none" w:sz="0" w:space="0" w:color="auto"/>
        <w:right w:val="none" w:sz="0" w:space="0" w:color="auto"/>
      </w:divBdr>
    </w:div>
    <w:div w:id="899362458">
      <w:bodyDiv w:val="1"/>
      <w:marLeft w:val="0"/>
      <w:marRight w:val="0"/>
      <w:marTop w:val="0"/>
      <w:marBottom w:val="0"/>
      <w:divBdr>
        <w:top w:val="none" w:sz="0" w:space="0" w:color="auto"/>
        <w:left w:val="none" w:sz="0" w:space="0" w:color="auto"/>
        <w:bottom w:val="none" w:sz="0" w:space="0" w:color="auto"/>
        <w:right w:val="none" w:sz="0" w:space="0" w:color="auto"/>
      </w:divBdr>
    </w:div>
    <w:div w:id="994336550">
      <w:bodyDiv w:val="1"/>
      <w:marLeft w:val="0"/>
      <w:marRight w:val="0"/>
      <w:marTop w:val="0"/>
      <w:marBottom w:val="0"/>
      <w:divBdr>
        <w:top w:val="none" w:sz="0" w:space="0" w:color="auto"/>
        <w:left w:val="none" w:sz="0" w:space="0" w:color="auto"/>
        <w:bottom w:val="none" w:sz="0" w:space="0" w:color="auto"/>
        <w:right w:val="none" w:sz="0" w:space="0" w:color="auto"/>
      </w:divBdr>
    </w:div>
    <w:div w:id="1001856542">
      <w:bodyDiv w:val="1"/>
      <w:marLeft w:val="0"/>
      <w:marRight w:val="0"/>
      <w:marTop w:val="0"/>
      <w:marBottom w:val="0"/>
      <w:divBdr>
        <w:top w:val="none" w:sz="0" w:space="0" w:color="auto"/>
        <w:left w:val="none" w:sz="0" w:space="0" w:color="auto"/>
        <w:bottom w:val="none" w:sz="0" w:space="0" w:color="auto"/>
        <w:right w:val="none" w:sz="0" w:space="0" w:color="auto"/>
      </w:divBdr>
    </w:div>
    <w:div w:id="1002927829">
      <w:bodyDiv w:val="1"/>
      <w:marLeft w:val="0"/>
      <w:marRight w:val="0"/>
      <w:marTop w:val="0"/>
      <w:marBottom w:val="0"/>
      <w:divBdr>
        <w:top w:val="none" w:sz="0" w:space="0" w:color="auto"/>
        <w:left w:val="none" w:sz="0" w:space="0" w:color="auto"/>
        <w:bottom w:val="none" w:sz="0" w:space="0" w:color="auto"/>
        <w:right w:val="none" w:sz="0" w:space="0" w:color="auto"/>
      </w:divBdr>
    </w:div>
    <w:div w:id="1074664309">
      <w:bodyDiv w:val="1"/>
      <w:marLeft w:val="0"/>
      <w:marRight w:val="0"/>
      <w:marTop w:val="0"/>
      <w:marBottom w:val="0"/>
      <w:divBdr>
        <w:top w:val="none" w:sz="0" w:space="0" w:color="auto"/>
        <w:left w:val="none" w:sz="0" w:space="0" w:color="auto"/>
        <w:bottom w:val="none" w:sz="0" w:space="0" w:color="auto"/>
        <w:right w:val="none" w:sz="0" w:space="0" w:color="auto"/>
      </w:divBdr>
    </w:div>
    <w:div w:id="1181357810">
      <w:bodyDiv w:val="1"/>
      <w:marLeft w:val="0"/>
      <w:marRight w:val="0"/>
      <w:marTop w:val="0"/>
      <w:marBottom w:val="0"/>
      <w:divBdr>
        <w:top w:val="none" w:sz="0" w:space="0" w:color="auto"/>
        <w:left w:val="none" w:sz="0" w:space="0" w:color="auto"/>
        <w:bottom w:val="none" w:sz="0" w:space="0" w:color="auto"/>
        <w:right w:val="none" w:sz="0" w:space="0" w:color="auto"/>
      </w:divBdr>
    </w:div>
    <w:div w:id="1225408846">
      <w:bodyDiv w:val="1"/>
      <w:marLeft w:val="0"/>
      <w:marRight w:val="0"/>
      <w:marTop w:val="0"/>
      <w:marBottom w:val="0"/>
      <w:divBdr>
        <w:top w:val="none" w:sz="0" w:space="0" w:color="auto"/>
        <w:left w:val="none" w:sz="0" w:space="0" w:color="auto"/>
        <w:bottom w:val="none" w:sz="0" w:space="0" w:color="auto"/>
        <w:right w:val="none" w:sz="0" w:space="0" w:color="auto"/>
      </w:divBdr>
    </w:div>
    <w:div w:id="1682774553">
      <w:bodyDiv w:val="1"/>
      <w:marLeft w:val="0"/>
      <w:marRight w:val="0"/>
      <w:marTop w:val="0"/>
      <w:marBottom w:val="0"/>
      <w:divBdr>
        <w:top w:val="none" w:sz="0" w:space="0" w:color="auto"/>
        <w:left w:val="none" w:sz="0" w:space="0" w:color="auto"/>
        <w:bottom w:val="none" w:sz="0" w:space="0" w:color="auto"/>
        <w:right w:val="none" w:sz="0" w:space="0" w:color="auto"/>
      </w:divBdr>
    </w:div>
    <w:div w:id="2084985573">
      <w:bodyDiv w:val="1"/>
      <w:marLeft w:val="0"/>
      <w:marRight w:val="0"/>
      <w:marTop w:val="0"/>
      <w:marBottom w:val="0"/>
      <w:divBdr>
        <w:top w:val="none" w:sz="0" w:space="0" w:color="auto"/>
        <w:left w:val="none" w:sz="0" w:space="0" w:color="auto"/>
        <w:bottom w:val="none" w:sz="0" w:space="0" w:color="auto"/>
        <w:right w:val="none" w:sz="0" w:space="0" w:color="auto"/>
      </w:divBdr>
    </w:div>
    <w:div w:id="2091074060">
      <w:bodyDiv w:val="1"/>
      <w:marLeft w:val="0"/>
      <w:marRight w:val="0"/>
      <w:marTop w:val="0"/>
      <w:marBottom w:val="0"/>
      <w:divBdr>
        <w:top w:val="none" w:sz="0" w:space="0" w:color="auto"/>
        <w:left w:val="none" w:sz="0" w:space="0" w:color="auto"/>
        <w:bottom w:val="none" w:sz="0" w:space="0" w:color="auto"/>
        <w:right w:val="none" w:sz="0" w:space="0" w:color="auto"/>
      </w:divBdr>
    </w:div>
    <w:div w:id="2096396843">
      <w:bodyDiv w:val="1"/>
      <w:marLeft w:val="0"/>
      <w:marRight w:val="0"/>
      <w:marTop w:val="0"/>
      <w:marBottom w:val="0"/>
      <w:divBdr>
        <w:top w:val="none" w:sz="0" w:space="0" w:color="auto"/>
        <w:left w:val="none" w:sz="0" w:space="0" w:color="auto"/>
        <w:bottom w:val="none" w:sz="0" w:space="0" w:color="auto"/>
        <w:right w:val="none" w:sz="0" w:space="0" w:color="auto"/>
      </w:divBdr>
    </w:div>
    <w:div w:id="21037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BOWDEN</dc:creator>
  <cp:lastModifiedBy>Alexandra FORD</cp:lastModifiedBy>
  <cp:revision>3</cp:revision>
  <cp:lastPrinted>2014-09-02T09:34:00Z</cp:lastPrinted>
  <dcterms:created xsi:type="dcterms:W3CDTF">2016-11-09T12:19:00Z</dcterms:created>
  <dcterms:modified xsi:type="dcterms:W3CDTF">2016-11-09T12:20:00Z</dcterms:modified>
</cp:coreProperties>
</file>